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02" w:rsidRPr="00BB0295" w:rsidRDefault="00B12802" w:rsidP="008F302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295">
        <w:rPr>
          <w:rFonts w:ascii="Times New Roman" w:hAnsi="Times New Roman" w:cs="Times New Roman"/>
          <w:b/>
          <w:bCs/>
          <w:sz w:val="24"/>
          <w:szCs w:val="24"/>
        </w:rPr>
        <w:t>Initial submission of protocol</w:t>
      </w: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295">
        <w:rPr>
          <w:rFonts w:ascii="Times New Roman" w:hAnsi="Times New Roman" w:cs="Times New Roman"/>
          <w:b/>
          <w:bCs/>
          <w:sz w:val="24"/>
          <w:szCs w:val="24"/>
        </w:rPr>
        <w:t>Sample format of covering letter by Principal Investigator (PI) for initial submission of protocol review for Pharmaceutical &amp; GOVT sponsored / Funded studies.</w:t>
      </w:r>
    </w:p>
    <w:p w:rsidR="00B12802" w:rsidRPr="00BB0295" w:rsidRDefault="00B12802" w:rsidP="008F30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Date:</w:t>
      </w:r>
    </w:p>
    <w:p w:rsidR="00B12802" w:rsidRPr="002800ED" w:rsidRDefault="00B12802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00ED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B12802" w:rsidRPr="002800ED" w:rsidRDefault="00B12802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00ED">
        <w:rPr>
          <w:rFonts w:ascii="Times New Roman" w:hAnsi="Times New Roman" w:cs="Times New Roman"/>
          <w:b/>
          <w:bCs/>
          <w:sz w:val="24"/>
          <w:szCs w:val="24"/>
        </w:rPr>
        <w:t>Chairperson/</w:t>
      </w:r>
      <w:proofErr w:type="gramStart"/>
      <w:r w:rsidRPr="002800E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2800ED">
        <w:rPr>
          <w:rFonts w:ascii="Times New Roman" w:hAnsi="Times New Roman" w:cs="Times New Roman"/>
          <w:b/>
          <w:bCs/>
          <w:sz w:val="24"/>
          <w:szCs w:val="24"/>
        </w:rPr>
        <w:t xml:space="preserve"> Member Secretary,</w:t>
      </w:r>
    </w:p>
    <w:p w:rsidR="00B12802" w:rsidRPr="002800ED" w:rsidRDefault="00B12802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00ED">
        <w:rPr>
          <w:rFonts w:ascii="Times New Roman" w:hAnsi="Times New Roman" w:cs="Times New Roman"/>
          <w:b/>
          <w:bCs/>
          <w:sz w:val="24"/>
          <w:szCs w:val="24"/>
        </w:rPr>
        <w:t>IEC-AIIMS Raipur</w:t>
      </w:r>
    </w:p>
    <w:p w:rsidR="00412FD7" w:rsidRPr="00BB0295" w:rsidRDefault="00412FD7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0ED">
        <w:rPr>
          <w:rFonts w:ascii="Times New Roman" w:hAnsi="Times New Roman" w:cs="Times New Roman"/>
          <w:b/>
          <w:bCs/>
          <w:sz w:val="24"/>
          <w:szCs w:val="24"/>
        </w:rPr>
        <w:t>Through:</w:t>
      </w:r>
      <w:r>
        <w:rPr>
          <w:rFonts w:ascii="Times New Roman" w:hAnsi="Times New Roman" w:cs="Times New Roman"/>
          <w:sz w:val="24"/>
          <w:szCs w:val="24"/>
        </w:rPr>
        <w:t xml:space="preserve"> Proper Channel</w:t>
      </w: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0ED">
        <w:rPr>
          <w:rFonts w:ascii="Times New Roman" w:hAnsi="Times New Roman" w:cs="Times New Roman"/>
          <w:b/>
          <w:bCs/>
          <w:sz w:val="24"/>
          <w:szCs w:val="24"/>
        </w:rPr>
        <w:t>Sub:</w:t>
      </w:r>
      <w:r w:rsidRPr="00BB0295">
        <w:rPr>
          <w:rFonts w:ascii="Times New Roman" w:hAnsi="Times New Roman" w:cs="Times New Roman"/>
          <w:sz w:val="24"/>
          <w:szCs w:val="24"/>
        </w:rPr>
        <w:t xml:space="preserve"> Submission of clinical trial / trial documents for Ethics Committee review and approval.</w:t>
      </w: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00ED">
        <w:rPr>
          <w:rFonts w:ascii="Times New Roman" w:hAnsi="Times New Roman" w:cs="Times New Roman"/>
          <w:b/>
          <w:bCs/>
          <w:sz w:val="24"/>
          <w:szCs w:val="24"/>
        </w:rPr>
        <w:t>Ref:</w:t>
      </w:r>
      <w:r w:rsidRPr="00BB0295">
        <w:rPr>
          <w:rFonts w:ascii="Times New Roman" w:hAnsi="Times New Roman" w:cs="Times New Roman"/>
          <w:sz w:val="24"/>
          <w:szCs w:val="24"/>
        </w:rPr>
        <w:t xml:space="preserve"> Protocol number XXX Version XX dated XXX entitled, “XXXXXXX”.</w:t>
      </w:r>
    </w:p>
    <w:p w:rsidR="00B12802" w:rsidRPr="00BB0295" w:rsidRDefault="005426F3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 xml:space="preserve">Dear </w:t>
      </w:r>
      <w:r w:rsidR="00B12802" w:rsidRPr="00BB0295">
        <w:rPr>
          <w:rFonts w:ascii="Times New Roman" w:hAnsi="Times New Roman" w:cs="Times New Roman"/>
          <w:sz w:val="24"/>
          <w:szCs w:val="24"/>
        </w:rPr>
        <w:t>Sir,</w:t>
      </w: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We are conducting a study in our department. XXX sponsor has approached us for the conduct of the abovementioned study. The study will be conducted as per the ICH-GCP, ICMR guidelines and N</w:t>
      </w:r>
      <w:r w:rsidR="005426F3" w:rsidRPr="00BB0295">
        <w:rPr>
          <w:rFonts w:ascii="Times New Roman" w:hAnsi="Times New Roman" w:cs="Times New Roman"/>
          <w:sz w:val="24"/>
          <w:szCs w:val="24"/>
        </w:rPr>
        <w:t xml:space="preserve">ew </w:t>
      </w:r>
      <w:r w:rsidRPr="00BB0295">
        <w:rPr>
          <w:rFonts w:ascii="Times New Roman" w:hAnsi="Times New Roman" w:cs="Times New Roman"/>
          <w:sz w:val="24"/>
          <w:szCs w:val="24"/>
        </w:rPr>
        <w:t>D</w:t>
      </w:r>
      <w:r w:rsidR="005426F3" w:rsidRPr="00BB0295">
        <w:rPr>
          <w:rFonts w:ascii="Times New Roman" w:hAnsi="Times New Roman" w:cs="Times New Roman"/>
          <w:sz w:val="24"/>
          <w:szCs w:val="24"/>
        </w:rPr>
        <w:t xml:space="preserve">rugs </w:t>
      </w:r>
      <w:r w:rsidRPr="00BB0295">
        <w:rPr>
          <w:rFonts w:ascii="Times New Roman" w:hAnsi="Times New Roman" w:cs="Times New Roman"/>
          <w:sz w:val="24"/>
          <w:szCs w:val="24"/>
        </w:rPr>
        <w:t>C</w:t>
      </w:r>
      <w:r w:rsidR="005426F3" w:rsidRPr="00BB0295">
        <w:rPr>
          <w:rFonts w:ascii="Times New Roman" w:hAnsi="Times New Roman" w:cs="Times New Roman"/>
          <w:sz w:val="24"/>
          <w:szCs w:val="24"/>
        </w:rPr>
        <w:t xml:space="preserve">linical </w:t>
      </w:r>
      <w:r w:rsidRPr="00BB0295">
        <w:rPr>
          <w:rFonts w:ascii="Times New Roman" w:hAnsi="Times New Roman" w:cs="Times New Roman"/>
          <w:sz w:val="24"/>
          <w:szCs w:val="24"/>
        </w:rPr>
        <w:t>T</w:t>
      </w:r>
      <w:r w:rsidR="005426F3" w:rsidRPr="00BB0295">
        <w:rPr>
          <w:rFonts w:ascii="Times New Roman" w:hAnsi="Times New Roman" w:cs="Times New Roman"/>
          <w:sz w:val="24"/>
          <w:szCs w:val="24"/>
        </w:rPr>
        <w:t xml:space="preserve">rial </w:t>
      </w:r>
      <w:r w:rsidR="00941AE3" w:rsidRPr="00BB0295">
        <w:rPr>
          <w:rFonts w:ascii="Times New Roman" w:hAnsi="Times New Roman" w:cs="Times New Roman"/>
          <w:sz w:val="24"/>
          <w:szCs w:val="24"/>
        </w:rPr>
        <w:t>Rule 2019</w:t>
      </w:r>
      <w:r w:rsidRPr="00BB0295">
        <w:rPr>
          <w:rFonts w:ascii="Times New Roman" w:hAnsi="Times New Roman" w:cs="Times New Roman"/>
          <w:sz w:val="24"/>
          <w:szCs w:val="24"/>
        </w:rPr>
        <w:t>.</w:t>
      </w:r>
    </w:p>
    <w:p w:rsidR="00B12802" w:rsidRPr="00FA233C" w:rsidRDefault="00B12802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33C">
        <w:rPr>
          <w:rFonts w:ascii="Times New Roman" w:hAnsi="Times New Roman" w:cs="Times New Roman"/>
          <w:b/>
          <w:bCs/>
          <w:sz w:val="24"/>
          <w:szCs w:val="24"/>
        </w:rPr>
        <w:t>Please find enclosed the following documents for review and approval: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941AE3" w:rsidRPr="00BB0295" w:rsidTr="00941AE3">
        <w:tc>
          <w:tcPr>
            <w:tcW w:w="3116" w:type="dxa"/>
          </w:tcPr>
          <w:p w:rsidR="00FD13A3" w:rsidRPr="00FD13A3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3A3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  <w:p w:rsidR="00941AE3" w:rsidRPr="00BB0295" w:rsidRDefault="00941AE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D13A3" w:rsidRPr="00FD13A3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3A3">
              <w:rPr>
                <w:rFonts w:ascii="Times New Roman" w:hAnsi="Times New Roman" w:cs="Times New Roman"/>
                <w:sz w:val="24"/>
                <w:szCs w:val="24"/>
              </w:rPr>
              <w:t>Document title</w:t>
            </w:r>
          </w:p>
          <w:p w:rsidR="00941AE3" w:rsidRPr="00BB0295" w:rsidRDefault="00941AE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D13A3" w:rsidRPr="00FD13A3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3A3">
              <w:rPr>
                <w:rFonts w:ascii="Times New Roman" w:hAnsi="Times New Roman" w:cs="Times New Roman"/>
                <w:sz w:val="24"/>
                <w:szCs w:val="24"/>
              </w:rPr>
              <w:t>Version no. and date</w:t>
            </w:r>
          </w:p>
          <w:p w:rsidR="00941AE3" w:rsidRPr="00BB0295" w:rsidRDefault="00941AE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941AE3">
        <w:tc>
          <w:tcPr>
            <w:tcW w:w="311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941AE3">
        <w:tc>
          <w:tcPr>
            <w:tcW w:w="311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802" w:rsidRPr="00FA233C" w:rsidRDefault="00B12802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33C">
        <w:rPr>
          <w:rFonts w:ascii="Times New Roman" w:hAnsi="Times New Roman" w:cs="Times New Roman"/>
          <w:b/>
          <w:bCs/>
          <w:sz w:val="24"/>
          <w:szCs w:val="24"/>
        </w:rPr>
        <w:t>Also kindly note the following:</w:t>
      </w:r>
    </w:p>
    <w:tbl>
      <w:tblPr>
        <w:tblStyle w:val="TableGrid"/>
        <w:tblW w:w="0" w:type="auto"/>
        <w:tblLook w:val="04A0"/>
      </w:tblPr>
      <w:tblGrid>
        <w:gridCol w:w="715"/>
        <w:gridCol w:w="6209"/>
        <w:gridCol w:w="2426"/>
      </w:tblGrid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Co-Investigators:</w:t>
            </w:r>
          </w:p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430E3B" w:rsidRPr="00430E3B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3B">
              <w:rPr>
                <w:rFonts w:ascii="Times New Roman" w:hAnsi="Times New Roman" w:cs="Times New Roman"/>
                <w:sz w:val="24"/>
                <w:szCs w:val="24"/>
              </w:rPr>
              <w:t>Clinical Research Coordinator:</w:t>
            </w:r>
          </w:p>
          <w:p w:rsidR="00430E3B" w:rsidRPr="00430E3B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3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3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426" w:type="dxa"/>
          </w:tcPr>
          <w:p w:rsidR="00430E3B" w:rsidRPr="00430E3B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3B">
              <w:rPr>
                <w:rFonts w:ascii="Times New Roman" w:hAnsi="Times New Roman" w:cs="Times New Roman"/>
                <w:sz w:val="24"/>
                <w:szCs w:val="24"/>
              </w:rPr>
              <w:t>Signature of co-investigator</w:t>
            </w:r>
          </w:p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9" w:type="dxa"/>
          </w:tcPr>
          <w:p w:rsidR="00FD13A3" w:rsidRPr="00BB0295" w:rsidRDefault="00430E3B" w:rsidP="00C521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3B">
              <w:rPr>
                <w:rFonts w:ascii="Times New Roman" w:hAnsi="Times New Roman" w:cs="Times New Roman"/>
                <w:sz w:val="24"/>
                <w:szCs w:val="24"/>
              </w:rPr>
              <w:t>If PI is retired/promoted/transferred/suspended/intended to leave the institute(during study period) who will take over the responsibility of PI</w:t>
            </w:r>
          </w:p>
        </w:tc>
        <w:tc>
          <w:tcPr>
            <w:tcW w:w="242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23"/>
            </w:tblGrid>
            <w:tr w:rsidR="00430E3B" w:rsidRPr="00430E3B">
              <w:trPr>
                <w:trHeight w:val="93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Recruitment Strategy </w:t>
                  </w:r>
                </w:p>
              </w:tc>
            </w:tr>
          </w:tbl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93"/>
            </w:tblGrid>
            <w:tr w:rsidR="00430E3B" w:rsidRPr="00430E3B">
              <w:trPr>
                <w:trHeight w:val="93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Collaboration department signature of HOD required if applicable </w:t>
                  </w:r>
                </w:p>
              </w:tc>
            </w:tr>
          </w:tbl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03"/>
            </w:tblGrid>
            <w:tr w:rsidR="00430E3B" w:rsidRPr="00430E3B">
              <w:trPr>
                <w:trHeight w:val="93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Study conduct – Sponsor / CRO </w:t>
                  </w:r>
                </w:p>
              </w:tc>
            </w:tr>
          </w:tbl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56"/>
            </w:tblGrid>
            <w:tr w:rsidR="00430E3B" w:rsidRPr="00430E3B">
              <w:trPr>
                <w:trHeight w:val="93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Funding agency </w:t>
                  </w:r>
                </w:p>
              </w:tc>
            </w:tr>
          </w:tbl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6209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Intramural – AIIMS Raipur</w:t>
            </w:r>
          </w:p>
        </w:tc>
        <w:tc>
          <w:tcPr>
            <w:tcW w:w="242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A3" w:rsidRPr="00BB0295" w:rsidTr="00430E3B">
        <w:tc>
          <w:tcPr>
            <w:tcW w:w="715" w:type="dxa"/>
          </w:tcPr>
          <w:p w:rsidR="00FD13A3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93"/>
            </w:tblGrid>
            <w:tr w:rsidR="00430E3B" w:rsidRPr="00430E3B">
              <w:trPr>
                <w:trHeight w:val="208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Extramural funding (GOVT/NGO/Pharmaceutical industry/International body) </w:t>
                  </w:r>
                </w:p>
              </w:tc>
            </w:tr>
          </w:tbl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FD13A3" w:rsidRPr="00BB0295" w:rsidRDefault="00FD13A3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3B" w:rsidRPr="00BB0295" w:rsidTr="00430E3B">
        <w:tc>
          <w:tcPr>
            <w:tcW w:w="715" w:type="dxa"/>
          </w:tcPr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82"/>
            </w:tblGrid>
            <w:tr w:rsidR="00430E3B" w:rsidRPr="00430E3B">
              <w:trPr>
                <w:trHeight w:val="93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Approximate budget per patient and overall budget </w:t>
                  </w:r>
                </w:p>
              </w:tc>
            </w:tr>
          </w:tbl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3B" w:rsidRPr="00BB0295" w:rsidTr="00430E3B">
        <w:tc>
          <w:tcPr>
            <w:tcW w:w="715" w:type="dxa"/>
          </w:tcPr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62"/>
            </w:tblGrid>
            <w:tr w:rsidR="00430E3B" w:rsidRPr="00430E3B">
              <w:trPr>
                <w:trHeight w:val="93"/>
              </w:trPr>
              <w:tc>
                <w:tcPr>
                  <w:tcW w:w="0" w:type="auto"/>
                </w:tcPr>
                <w:p w:rsidR="00430E3B" w:rsidRPr="00430E3B" w:rsidRDefault="00430E3B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0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Name &amp; number of the Indian sites </w:t>
                  </w:r>
                </w:p>
              </w:tc>
            </w:tr>
          </w:tbl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3B" w:rsidRPr="00BB0295" w:rsidTr="00430E3B">
        <w:tc>
          <w:tcPr>
            <w:tcW w:w="715" w:type="dxa"/>
          </w:tcPr>
          <w:p w:rsidR="00430E3B" w:rsidRPr="00BB0295" w:rsidRDefault="00C5214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15"/>
            </w:tblGrid>
            <w:tr w:rsidR="00CB0907" w:rsidRPr="00CB0907">
              <w:trPr>
                <w:trHeight w:val="93"/>
              </w:trPr>
              <w:tc>
                <w:tcPr>
                  <w:tcW w:w="0" w:type="auto"/>
                </w:tcPr>
                <w:p w:rsidR="00CB0907" w:rsidRPr="00CB0907" w:rsidRDefault="00CB0907" w:rsidP="008F302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Outside </w:t>
                  </w:r>
                  <w:r w:rsidRPr="00BB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AIIMS Raipur</w:t>
                  </w:r>
                  <w:r w:rsidRPr="00CB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laboratory address (if applicable) </w:t>
                  </w:r>
                </w:p>
              </w:tc>
            </w:tr>
          </w:tbl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430E3B" w:rsidRPr="00BB0295" w:rsidRDefault="00430E3B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3A3" w:rsidRPr="00BB0295" w:rsidRDefault="008F2159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295">
        <w:rPr>
          <w:rFonts w:ascii="Times New Roman" w:hAnsi="Times New Roman" w:cs="Times New Roman"/>
          <w:sz w:val="24"/>
          <w:szCs w:val="24"/>
        </w:rPr>
        <w:t>Note :</w:t>
      </w:r>
      <w:proofErr w:type="gramEnd"/>
      <w:r w:rsidRPr="00BB0295">
        <w:rPr>
          <w:rFonts w:ascii="Times New Roman" w:hAnsi="Times New Roman" w:cs="Times New Roman"/>
          <w:sz w:val="24"/>
          <w:szCs w:val="24"/>
        </w:rPr>
        <w:t xml:space="preserve"> * Any funding from outside will not be treated as intramural funded studies.</w:t>
      </w:r>
    </w:p>
    <w:p w:rsidR="008F2159" w:rsidRPr="00BB0295" w:rsidRDefault="008F2159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295">
        <w:rPr>
          <w:rFonts w:ascii="Times New Roman" w:hAnsi="Times New Roman" w:cs="Times New Roman"/>
          <w:b/>
          <w:bCs/>
          <w:sz w:val="24"/>
          <w:szCs w:val="24"/>
        </w:rPr>
        <w:t>Ongoing trial status as PI and as Co-I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8F2159" w:rsidRPr="00BB0295" w:rsidTr="008F2159"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Sr No.</w:t>
            </w: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Project No.</w:t>
            </w: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Recruited Participants</w:t>
            </w: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Time given by PI for the project</w:t>
            </w:r>
          </w:p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each day</w:t>
            </w:r>
          </w:p>
        </w:tc>
      </w:tr>
      <w:tr w:rsidR="008F2159" w:rsidRPr="00BB0295" w:rsidTr="008F2159"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59" w:rsidRPr="00BB0295" w:rsidTr="008F2159"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59" w:rsidRPr="00BB0295" w:rsidTr="008F2159"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BB0295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159" w:rsidRPr="008F2159" w:rsidRDefault="008F2159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2159" w:rsidRPr="00BB0295" w:rsidRDefault="008F2159" w:rsidP="008F30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0295">
        <w:rPr>
          <w:rFonts w:ascii="Times New Roman" w:hAnsi="Times New Roman" w:cs="Times New Roman"/>
          <w:b/>
          <w:bCs/>
          <w:sz w:val="24"/>
          <w:szCs w:val="24"/>
        </w:rPr>
        <w:t>Status of trials which are under process as PI and as Co-I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8F2159" w:rsidRPr="008F2159" w:rsidTr="000E7E1E"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Sr No.</w:t>
            </w: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Project No.</w:t>
            </w: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70" w:type="dxa"/>
          </w:tcPr>
          <w:p w:rsidR="00E53099" w:rsidRPr="00E53099" w:rsidRDefault="00E5309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099">
              <w:rPr>
                <w:rFonts w:ascii="Times New Roman" w:hAnsi="Times New Roman" w:cs="Times New Roman"/>
                <w:sz w:val="24"/>
                <w:szCs w:val="24"/>
              </w:rPr>
              <w:t>Participants to be enrolled</w:t>
            </w:r>
          </w:p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Time given by PI for the projecteach day</w:t>
            </w:r>
          </w:p>
        </w:tc>
      </w:tr>
      <w:tr w:rsidR="008F2159" w:rsidRPr="008F2159" w:rsidTr="000E7E1E"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59" w:rsidRPr="008F2159" w:rsidTr="000E7E1E"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59" w:rsidRPr="008F2159" w:rsidTr="000E7E1E"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2159" w:rsidRPr="008F2159" w:rsidRDefault="008F2159" w:rsidP="008F3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192" w:rsidRDefault="002F619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With this I would like to request you to review this project and consider for approval.</w:t>
      </w: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Thanking you,</w:t>
      </w:r>
    </w:p>
    <w:p w:rsidR="00B12802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Sincerely yours,</w:t>
      </w:r>
    </w:p>
    <w:p w:rsidR="00E53099" w:rsidRPr="00BB0295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 xml:space="preserve">Dr. XXXXXXX </w:t>
      </w:r>
    </w:p>
    <w:p w:rsidR="00CE6BA2" w:rsidRDefault="00B12802" w:rsidP="00CE6B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Forwarded by Head of the Department</w:t>
      </w:r>
    </w:p>
    <w:p w:rsidR="007341E2" w:rsidRDefault="00B1280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>Principal Investigator</w:t>
      </w:r>
      <w:r w:rsidR="00800EBB">
        <w:rPr>
          <w:rFonts w:ascii="Times New Roman" w:hAnsi="Times New Roman" w:cs="Times New Roman"/>
          <w:sz w:val="24"/>
          <w:szCs w:val="24"/>
        </w:rPr>
        <w:t>’s Sign &amp;</w:t>
      </w:r>
      <w:r w:rsidRPr="00BB0295">
        <w:rPr>
          <w:rFonts w:ascii="Times New Roman" w:hAnsi="Times New Roman" w:cs="Times New Roman"/>
          <w:sz w:val="24"/>
          <w:szCs w:val="24"/>
        </w:rPr>
        <w:t xml:space="preserve"> Seal</w:t>
      </w:r>
    </w:p>
    <w:p w:rsidR="00CE6BA2" w:rsidRDefault="00CE6BA2" w:rsidP="008F30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BA2" w:rsidRPr="00BB0295" w:rsidRDefault="00CE6BA2" w:rsidP="0096674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295">
        <w:rPr>
          <w:rFonts w:ascii="Times New Roman" w:hAnsi="Times New Roman" w:cs="Times New Roman"/>
          <w:sz w:val="24"/>
          <w:szCs w:val="24"/>
        </w:rPr>
        <w:t xml:space="preserve">Forwarded by Head of the </w:t>
      </w:r>
      <w:r>
        <w:rPr>
          <w:rFonts w:ascii="Times New Roman" w:hAnsi="Times New Roman" w:cs="Times New Roman"/>
          <w:sz w:val="24"/>
          <w:szCs w:val="24"/>
        </w:rPr>
        <w:t>Institute (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 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CEO)</w:t>
      </w:r>
    </w:p>
    <w:sectPr w:rsidR="00CE6BA2" w:rsidRPr="00BB0295" w:rsidSect="006E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02C"/>
    <w:rsid w:val="00202DFA"/>
    <w:rsid w:val="00276711"/>
    <w:rsid w:val="002800ED"/>
    <w:rsid w:val="002F6192"/>
    <w:rsid w:val="003E1C00"/>
    <w:rsid w:val="00412FD7"/>
    <w:rsid w:val="00430E3B"/>
    <w:rsid w:val="005426F3"/>
    <w:rsid w:val="005D3357"/>
    <w:rsid w:val="0061602C"/>
    <w:rsid w:val="006E7F3C"/>
    <w:rsid w:val="007341E2"/>
    <w:rsid w:val="00800EBB"/>
    <w:rsid w:val="008F2159"/>
    <w:rsid w:val="008F3021"/>
    <w:rsid w:val="00941AE3"/>
    <w:rsid w:val="00966741"/>
    <w:rsid w:val="00B12802"/>
    <w:rsid w:val="00BB0295"/>
    <w:rsid w:val="00BF53CE"/>
    <w:rsid w:val="00C52149"/>
    <w:rsid w:val="00CB0907"/>
    <w:rsid w:val="00CE6BA2"/>
    <w:rsid w:val="00D81E8C"/>
    <w:rsid w:val="00E53099"/>
    <w:rsid w:val="00FA233C"/>
    <w:rsid w:val="00FD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keche</dc:creator>
  <cp:keywords/>
  <dc:description/>
  <cp:lastModifiedBy>Academic</cp:lastModifiedBy>
  <cp:revision>25</cp:revision>
  <dcterms:created xsi:type="dcterms:W3CDTF">2021-06-09T10:11:00Z</dcterms:created>
  <dcterms:modified xsi:type="dcterms:W3CDTF">2021-06-21T10:47:00Z</dcterms:modified>
</cp:coreProperties>
</file>